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147" w:tblpY="-9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938"/>
      </w:tblGrid>
      <w:tr w:rsidR="00114DB5" w:rsidRPr="00663A30" w14:paraId="30A749C3" w14:textId="77777777" w:rsidTr="003B0589">
        <w:trPr>
          <w:cantSplit/>
          <w:trHeight w:val="1125"/>
        </w:trPr>
        <w:tc>
          <w:tcPr>
            <w:tcW w:w="10276" w:type="dxa"/>
            <w:gridSpan w:val="2"/>
            <w:shd w:val="clear" w:color="auto" w:fill="92D050"/>
            <w:vAlign w:val="center"/>
          </w:tcPr>
          <w:p w14:paraId="21DA3EA8" w14:textId="77777777" w:rsidR="00114DB5" w:rsidRPr="00A73076" w:rsidRDefault="00114DB5" w:rsidP="00D171F1">
            <w:pPr>
              <w:pStyle w:val="Nagwek1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</w:p>
          <w:p w14:paraId="4CA2775E" w14:textId="2DF43CE9" w:rsidR="00114DB5" w:rsidRPr="00A73076" w:rsidRDefault="00114DB5" w:rsidP="00D171F1">
            <w:pPr>
              <w:pStyle w:val="Nagwek1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 w:rsidRPr="00A73076">
              <w:rPr>
                <w:color w:val="000000" w:themeColor="text1"/>
                <w:sz w:val="32"/>
                <w:szCs w:val="32"/>
              </w:rPr>
              <w:t>ORGANIZACJA ROKU SZKOLNEGO  202</w:t>
            </w:r>
            <w:r w:rsidR="003B0589">
              <w:rPr>
                <w:color w:val="000000" w:themeColor="text1"/>
                <w:sz w:val="32"/>
                <w:szCs w:val="32"/>
              </w:rPr>
              <w:t>5</w:t>
            </w:r>
            <w:r w:rsidRPr="00A73076">
              <w:rPr>
                <w:color w:val="000000" w:themeColor="text1"/>
                <w:sz w:val="32"/>
                <w:szCs w:val="32"/>
              </w:rPr>
              <w:t>/202</w:t>
            </w:r>
            <w:r w:rsidR="003B0589">
              <w:rPr>
                <w:color w:val="000000" w:themeColor="text1"/>
                <w:sz w:val="32"/>
                <w:szCs w:val="32"/>
              </w:rPr>
              <w:t>6</w:t>
            </w:r>
          </w:p>
          <w:p w14:paraId="0FCA1DCE" w14:textId="77777777" w:rsidR="00114DB5" w:rsidRPr="00A73076" w:rsidRDefault="00114DB5" w:rsidP="00D171F1">
            <w:pPr>
              <w:pStyle w:val="Nagwek1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 w:rsidRPr="00A73076">
              <w:rPr>
                <w:color w:val="000000" w:themeColor="text1"/>
                <w:sz w:val="32"/>
                <w:szCs w:val="32"/>
              </w:rPr>
              <w:t>ORAZ WYKAZ DNI WOLNYCH</w:t>
            </w:r>
          </w:p>
          <w:p w14:paraId="57E61458" w14:textId="77777777" w:rsidR="00114DB5" w:rsidRPr="00884C61" w:rsidRDefault="00114DB5" w:rsidP="00D171F1">
            <w:pPr>
              <w:pStyle w:val="Nagwek1"/>
              <w:spacing w:before="0" w:beforeAutospacing="0" w:after="0" w:afterAutospacing="0"/>
              <w:jc w:val="center"/>
              <w:rPr>
                <w:color w:val="AC0408"/>
                <w:sz w:val="28"/>
                <w:szCs w:val="28"/>
              </w:rPr>
            </w:pPr>
          </w:p>
        </w:tc>
      </w:tr>
      <w:tr w:rsidR="00114DB5" w:rsidRPr="007D0F5B" w14:paraId="21BF8DB2" w14:textId="77777777" w:rsidTr="00D171F1">
        <w:trPr>
          <w:trHeight w:val="423"/>
        </w:trPr>
        <w:tc>
          <w:tcPr>
            <w:tcW w:w="2338" w:type="dxa"/>
            <w:shd w:val="clear" w:color="auto" w:fill="FFFFFF"/>
          </w:tcPr>
          <w:p w14:paraId="1CC596DB" w14:textId="0A3A8696" w:rsidR="00114DB5" w:rsidRPr="007D0F5B" w:rsidRDefault="00A73076" w:rsidP="00D171F1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</w:pP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>0</w:t>
            </w:r>
            <w:r w:rsidR="003B0589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>1</w:t>
            </w:r>
            <w:r w:rsidR="00114DB5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>. 09.202</w:t>
            </w:r>
            <w:r w:rsidR="003B0589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>5</w:t>
            </w:r>
            <w:r w:rsidR="00114DB5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7938" w:type="dxa"/>
          </w:tcPr>
          <w:p w14:paraId="6339214E" w14:textId="7A5F8F26" w:rsidR="00114DB5" w:rsidRPr="007D0F5B" w:rsidRDefault="00114DB5" w:rsidP="00D171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t>Uroczyst</w:t>
            </w:r>
            <w:r w:rsidR="008266A1">
              <w:rPr>
                <w:rFonts w:ascii="Times New Roman" w:hAnsi="Times New Roman"/>
                <w:b/>
                <w:bCs/>
                <w:sz w:val="24"/>
                <w:szCs w:val="24"/>
              </w:rPr>
              <w:t>ość</w:t>
            </w: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rozpoczęci</w:t>
            </w:r>
            <w:r w:rsidR="008266A1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roku szkolnego                </w:t>
            </w:r>
          </w:p>
        </w:tc>
      </w:tr>
      <w:tr w:rsidR="00061BCA" w:rsidRPr="007D0F5B" w14:paraId="3F448BBB" w14:textId="77777777" w:rsidTr="00435019">
        <w:trPr>
          <w:trHeight w:val="414"/>
        </w:trPr>
        <w:tc>
          <w:tcPr>
            <w:tcW w:w="2338" w:type="dxa"/>
            <w:shd w:val="clear" w:color="auto" w:fill="E2EFD9" w:themeFill="accent6" w:themeFillTint="33"/>
          </w:tcPr>
          <w:p w14:paraId="0F4A1D46" w14:textId="23537BDD" w:rsidR="00061BCA" w:rsidRPr="007D0F5B" w:rsidRDefault="003B0589" w:rsidP="00D171F1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08</w:t>
            </w:r>
            <w:r w:rsidR="00061BCA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="00061BCA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2951B975" w14:textId="1EDD7059" w:rsidR="00061BCA" w:rsidRPr="007D0F5B" w:rsidRDefault="00061BCA" w:rsidP="00D171F1">
            <w:pPr>
              <w:spacing w:after="0" w:line="240" w:lineRule="auto"/>
              <w:ind w:left="2124" w:hanging="21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Zebrania z rodzicami </w:t>
            </w: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 xml:space="preserve"> klas </w:t>
            </w:r>
            <w:r w:rsidR="003B0589">
              <w:rPr>
                <w:rFonts w:ascii="Times New Roman" w:hAnsi="Times New Roman"/>
                <w:b/>
                <w:sz w:val="24"/>
                <w:szCs w:val="24"/>
              </w:rPr>
              <w:t>4-5 oraz klas 1(spotkania z nauczycielami edukacji zdrowotnej)</w:t>
            </w:r>
          </w:p>
        </w:tc>
      </w:tr>
      <w:tr w:rsidR="00114DB5" w:rsidRPr="007D0F5B" w14:paraId="458C491F" w14:textId="77777777" w:rsidTr="00435019">
        <w:trPr>
          <w:trHeight w:val="414"/>
        </w:trPr>
        <w:tc>
          <w:tcPr>
            <w:tcW w:w="2338" w:type="dxa"/>
            <w:shd w:val="clear" w:color="auto" w:fill="E2EFD9" w:themeFill="accent6" w:themeFillTint="33"/>
          </w:tcPr>
          <w:p w14:paraId="4CABAFC5" w14:textId="19817B0B" w:rsidR="00114DB5" w:rsidRPr="007D0F5B" w:rsidRDefault="003B0589" w:rsidP="00D171F1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09</w:t>
            </w:r>
            <w:r w:rsidR="00114DB5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.09. 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="00A73076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</w:t>
            </w:r>
            <w:r w:rsidR="00114DB5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r.     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7182E4B1" w14:textId="06A553A2" w:rsidR="00114DB5" w:rsidRPr="007D0F5B" w:rsidRDefault="003B0589" w:rsidP="00D171F1">
            <w:pPr>
              <w:spacing w:after="0" w:line="240" w:lineRule="auto"/>
              <w:ind w:left="2124" w:hanging="21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Zebrania z rodzicami </w:t>
            </w: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 xml:space="preserve"> klas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6-7 oraz klas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(spotkania z nauczycielami edukacji zdrowotnej)</w:t>
            </w:r>
          </w:p>
        </w:tc>
      </w:tr>
      <w:tr w:rsidR="00061BCA" w:rsidRPr="007D0F5B" w14:paraId="6E1082F7" w14:textId="77777777" w:rsidTr="00435019">
        <w:trPr>
          <w:trHeight w:val="284"/>
        </w:trPr>
        <w:tc>
          <w:tcPr>
            <w:tcW w:w="2338" w:type="dxa"/>
            <w:shd w:val="clear" w:color="auto" w:fill="E2EFD9" w:themeFill="accent6" w:themeFillTint="33"/>
          </w:tcPr>
          <w:p w14:paraId="31DDF69D" w14:textId="7B6836A2" w:rsidR="00061BCA" w:rsidRPr="007D0F5B" w:rsidRDefault="00061BCA" w:rsidP="00061BCA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1</w:t>
            </w:r>
            <w:r w:rsidR="005B5C75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0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 09. 202</w:t>
            </w:r>
            <w:r w:rsidR="003B0589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1D27B42A" w14:textId="77777777" w:rsidR="005B5C75" w:rsidRPr="005B5C75" w:rsidRDefault="005B5C75" w:rsidP="005B5C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Spotkanie z rodzicami dotyczące warunków i sposobów przeprowadzenia egzaminu ósmoklasisty (aula szkolna) – </w:t>
            </w:r>
          </w:p>
          <w:p w14:paraId="3159B3B4" w14:textId="53EADEDB" w:rsidR="00061BCA" w:rsidRDefault="005B5C75" w:rsidP="005B5C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C75">
              <w:rPr>
                <w:rFonts w:ascii="Times New Roman" w:hAnsi="Times New Roman"/>
                <w:b/>
                <w:bCs/>
                <w:sz w:val="24"/>
                <w:szCs w:val="24"/>
              </w:rPr>
              <w:t>potem zebrania klasowe z wychowawcą godzina 17.00</w:t>
            </w:r>
          </w:p>
          <w:p w14:paraId="74744841" w14:textId="2C04EE82" w:rsidR="00720232" w:rsidRDefault="00720232" w:rsidP="005B5C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(spotkania z nauczycielami edukacji zdrowotnej)</w:t>
            </w:r>
          </w:p>
          <w:p w14:paraId="2B4AC266" w14:textId="557D0200" w:rsidR="003B0589" w:rsidRPr="007D0F5B" w:rsidRDefault="003B0589" w:rsidP="005B5C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Zebrania z rodzicami klas 3</w:t>
            </w:r>
          </w:p>
        </w:tc>
      </w:tr>
      <w:tr w:rsidR="00447628" w:rsidRPr="007D0F5B" w14:paraId="0BF36A18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070BF494" w14:textId="168DBA46" w:rsidR="00447628" w:rsidRPr="007D0F5B" w:rsidRDefault="00447628" w:rsidP="00447628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bookmarkStart w:id="0" w:name="_GoBack"/>
            <w:bookmarkEnd w:id="0"/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</w:t>
            </w:r>
            <w:r w:rsidR="005B5C75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0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.09.202</w:t>
            </w:r>
            <w:r w:rsidR="003B0589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70B28709" w14:textId="32A09A9D" w:rsidR="00447628" w:rsidRPr="007D0F5B" w:rsidRDefault="00447628" w:rsidP="004476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Festyn rodzinny</w:t>
            </w:r>
            <w:r w:rsidR="005B5C7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B0589">
              <w:rPr>
                <w:rFonts w:ascii="Times New Roman" w:hAnsi="Times New Roman"/>
                <w:b/>
                <w:sz w:val="24"/>
                <w:szCs w:val="24"/>
              </w:rPr>
              <w:t>Dzień latawca.</w:t>
            </w:r>
          </w:p>
        </w:tc>
      </w:tr>
      <w:tr w:rsidR="003B0589" w:rsidRPr="007D0F5B" w14:paraId="75675028" w14:textId="77777777" w:rsidTr="003B0589">
        <w:trPr>
          <w:trHeight w:val="284"/>
        </w:trPr>
        <w:tc>
          <w:tcPr>
            <w:tcW w:w="2338" w:type="dxa"/>
            <w:shd w:val="clear" w:color="auto" w:fill="FFFFFF" w:themeFill="background1"/>
          </w:tcPr>
          <w:p w14:paraId="604F252B" w14:textId="15316465" w:rsidR="003B0589" w:rsidRPr="007D0F5B" w:rsidRDefault="003B0589" w:rsidP="00447628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14.10.2025r.</w:t>
            </w:r>
          </w:p>
        </w:tc>
        <w:tc>
          <w:tcPr>
            <w:tcW w:w="7938" w:type="dxa"/>
            <w:shd w:val="clear" w:color="auto" w:fill="FFFFFF" w:themeFill="background1"/>
          </w:tcPr>
          <w:p w14:paraId="5751BA5C" w14:textId="30400B98" w:rsidR="003B0589" w:rsidRPr="007D0F5B" w:rsidRDefault="003B0589" w:rsidP="00447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wolny od zajęć dydaktycznych. Dzień Edukacji Narodowej.</w:t>
            </w:r>
          </w:p>
        </w:tc>
      </w:tr>
      <w:tr w:rsidR="00447628" w:rsidRPr="007D0F5B" w14:paraId="08100CF5" w14:textId="77777777" w:rsidTr="005B1EF8">
        <w:trPr>
          <w:trHeight w:val="284"/>
        </w:trPr>
        <w:tc>
          <w:tcPr>
            <w:tcW w:w="2338" w:type="dxa"/>
            <w:shd w:val="clear" w:color="auto" w:fill="E2EFD9" w:themeFill="accent6" w:themeFillTint="33"/>
          </w:tcPr>
          <w:p w14:paraId="1439DE15" w14:textId="161E143B" w:rsidR="00447628" w:rsidRPr="007D0F5B" w:rsidRDefault="00EF188A" w:rsidP="00447628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29</w:t>
            </w:r>
            <w:r w:rsidR="00447628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.10.</w:t>
            </w:r>
            <w:r w:rsidR="00447628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>202</w:t>
            </w:r>
            <w:r w:rsidR="00720232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>5</w:t>
            </w:r>
            <w:r w:rsidR="00447628"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0B098A6C" w14:textId="37E05478" w:rsidR="00447628" w:rsidRPr="007D0F5B" w:rsidRDefault="00447628" w:rsidP="00447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 xml:space="preserve"> Konsultacje rodziców z nauczycielami</w:t>
            </w:r>
          </w:p>
        </w:tc>
      </w:tr>
      <w:tr w:rsidR="00720232" w:rsidRPr="007D0F5B" w14:paraId="0CCEA733" w14:textId="77777777" w:rsidTr="00720232">
        <w:trPr>
          <w:trHeight w:val="284"/>
        </w:trPr>
        <w:tc>
          <w:tcPr>
            <w:tcW w:w="2338" w:type="dxa"/>
            <w:shd w:val="clear" w:color="auto" w:fill="FFFFFF" w:themeFill="background1"/>
          </w:tcPr>
          <w:p w14:paraId="4E943B02" w14:textId="7C52EB82" w:rsidR="00720232" w:rsidRPr="007D0F5B" w:rsidRDefault="00720232" w:rsidP="00720232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10,11.2025r.</w:t>
            </w:r>
          </w:p>
        </w:tc>
        <w:tc>
          <w:tcPr>
            <w:tcW w:w="7938" w:type="dxa"/>
            <w:shd w:val="clear" w:color="auto" w:fill="FFFFFF" w:themeFill="background1"/>
          </w:tcPr>
          <w:p w14:paraId="27A8ABAC" w14:textId="3488B692" w:rsidR="00720232" w:rsidRPr="007D0F5B" w:rsidRDefault="00720232" w:rsidP="00720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Dzień wolny od zajęć dydaktycznych. </w:t>
            </w:r>
          </w:p>
        </w:tc>
      </w:tr>
      <w:tr w:rsidR="00720232" w:rsidRPr="007D0F5B" w14:paraId="3FA2AC25" w14:textId="77777777" w:rsidTr="00435019">
        <w:trPr>
          <w:trHeight w:val="284"/>
        </w:trPr>
        <w:tc>
          <w:tcPr>
            <w:tcW w:w="2338" w:type="dxa"/>
            <w:shd w:val="clear" w:color="auto" w:fill="E2EFD9" w:themeFill="accent6" w:themeFillTint="33"/>
          </w:tcPr>
          <w:p w14:paraId="405E4671" w14:textId="39769BFB" w:rsidR="00720232" w:rsidRPr="007D0F5B" w:rsidRDefault="00720232" w:rsidP="00720232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26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7BC13F34" w14:textId="77777777" w:rsidR="00720232" w:rsidRPr="007D0F5B" w:rsidRDefault="00720232" w:rsidP="00720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Konsultacje rodziców z nauczycielami</w:t>
            </w:r>
          </w:p>
        </w:tc>
      </w:tr>
      <w:tr w:rsidR="00720232" w:rsidRPr="007D0F5B" w14:paraId="62ABA6B0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5EB2E3D4" w14:textId="45D00BF9" w:rsidR="00720232" w:rsidRPr="007D0F5B" w:rsidRDefault="006C2F7E" w:rsidP="00720232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15</w:t>
            </w:r>
            <w:r w:rsidR="00720232"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.12. 202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5</w:t>
            </w:r>
            <w:r w:rsidR="00720232"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r</w:t>
            </w:r>
          </w:p>
        </w:tc>
        <w:tc>
          <w:tcPr>
            <w:tcW w:w="7938" w:type="dxa"/>
          </w:tcPr>
          <w:p w14:paraId="0FDB146F" w14:textId="7E30E1EF" w:rsidR="00720232" w:rsidRPr="007D0F5B" w:rsidRDefault="00720232" w:rsidP="00720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Informacja o przewidywanych ocenach niedostatecznych </w:t>
            </w: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i nagannym zachowaniu</w:t>
            </w:r>
          </w:p>
        </w:tc>
      </w:tr>
      <w:tr w:rsidR="00720232" w:rsidRPr="007D0F5B" w14:paraId="6AEC478D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6E2688E6" w14:textId="111B2818" w:rsidR="00720232" w:rsidRPr="007D0F5B" w:rsidRDefault="00720232" w:rsidP="00720232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r.</w:t>
            </w:r>
          </w:p>
        </w:tc>
        <w:tc>
          <w:tcPr>
            <w:tcW w:w="7938" w:type="dxa"/>
          </w:tcPr>
          <w:p w14:paraId="575ECD06" w14:textId="77777777" w:rsidR="00720232" w:rsidRPr="007D0F5B" w:rsidRDefault="00720232" w:rsidP="00720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Zimowa przerwa świąteczna</w:t>
            </w:r>
          </w:p>
        </w:tc>
      </w:tr>
      <w:tr w:rsidR="0091797C" w:rsidRPr="007D0F5B" w14:paraId="4C5DE9B6" w14:textId="77777777" w:rsidTr="0091797C">
        <w:trPr>
          <w:trHeight w:val="284"/>
        </w:trPr>
        <w:tc>
          <w:tcPr>
            <w:tcW w:w="2338" w:type="dxa"/>
            <w:shd w:val="clear" w:color="auto" w:fill="FFFFFF" w:themeFill="background1"/>
          </w:tcPr>
          <w:p w14:paraId="33055F72" w14:textId="5F42D0B9" w:rsidR="0091797C" w:rsidRDefault="0091797C" w:rsidP="00720232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02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r.</w:t>
            </w:r>
          </w:p>
        </w:tc>
        <w:tc>
          <w:tcPr>
            <w:tcW w:w="7938" w:type="dxa"/>
            <w:shd w:val="clear" w:color="auto" w:fill="FFFFFF" w:themeFill="background1"/>
          </w:tcPr>
          <w:p w14:paraId="702B68BC" w14:textId="1D30721E" w:rsidR="0091797C" w:rsidRDefault="0091797C" w:rsidP="00720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wolny od zajęć dydaktycznych.</w:t>
            </w:r>
          </w:p>
        </w:tc>
      </w:tr>
      <w:tr w:rsidR="00720232" w:rsidRPr="007D0F5B" w14:paraId="053C1573" w14:textId="77777777" w:rsidTr="0091797C">
        <w:trPr>
          <w:trHeight w:val="284"/>
        </w:trPr>
        <w:tc>
          <w:tcPr>
            <w:tcW w:w="2338" w:type="dxa"/>
            <w:shd w:val="clear" w:color="auto" w:fill="FFFFFF" w:themeFill="background1"/>
          </w:tcPr>
          <w:p w14:paraId="08377FE0" w14:textId="5AC31FDE" w:rsidR="00720232" w:rsidRPr="007D0F5B" w:rsidRDefault="0091797C" w:rsidP="00720232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05.01.2026r.</w:t>
            </w:r>
          </w:p>
        </w:tc>
        <w:tc>
          <w:tcPr>
            <w:tcW w:w="7938" w:type="dxa"/>
            <w:shd w:val="clear" w:color="auto" w:fill="FFFFFF" w:themeFill="background1"/>
          </w:tcPr>
          <w:p w14:paraId="54315FFB" w14:textId="4BE13393" w:rsidR="00720232" w:rsidRPr="007D0F5B" w:rsidRDefault="0091797C" w:rsidP="00720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wolny od zajęć dydaktycznych.</w:t>
            </w:r>
          </w:p>
        </w:tc>
      </w:tr>
      <w:tr w:rsidR="00B37985" w:rsidRPr="007D0F5B" w14:paraId="4EFEDF7E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69FCA27F" w14:textId="6E15A16B" w:rsidR="00B37985" w:rsidRDefault="00B37985" w:rsidP="00B37985">
            <w:pPr>
              <w:spacing w:after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15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r.</w:t>
            </w:r>
          </w:p>
        </w:tc>
        <w:tc>
          <w:tcPr>
            <w:tcW w:w="7938" w:type="dxa"/>
          </w:tcPr>
          <w:p w14:paraId="1BF2DC6C" w14:textId="1381BD0B" w:rsidR="00B37985" w:rsidRPr="007D0F5B" w:rsidRDefault="008A0BEA" w:rsidP="00B37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Informacja o ocenach śródrocznych</w:t>
            </w:r>
          </w:p>
        </w:tc>
      </w:tr>
      <w:tr w:rsidR="00B37985" w:rsidRPr="007D0F5B" w14:paraId="25DED817" w14:textId="77777777" w:rsidTr="00435019">
        <w:trPr>
          <w:trHeight w:val="284"/>
        </w:trPr>
        <w:tc>
          <w:tcPr>
            <w:tcW w:w="2338" w:type="dxa"/>
            <w:shd w:val="clear" w:color="auto" w:fill="E2EFD9" w:themeFill="accent6" w:themeFillTint="33"/>
          </w:tcPr>
          <w:p w14:paraId="364A70E6" w14:textId="440E4462" w:rsidR="00B37985" w:rsidRPr="007D0F5B" w:rsidRDefault="00B37985" w:rsidP="00B37985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26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28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 01.202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60D9FD7F" w14:textId="77777777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Zebrania z rodzicami klasy I- VIII</w:t>
            </w:r>
          </w:p>
        </w:tc>
      </w:tr>
      <w:tr w:rsidR="00B37985" w:rsidRPr="007D0F5B" w14:paraId="65A82A55" w14:textId="77777777" w:rsidTr="00E51FCA">
        <w:trPr>
          <w:trHeight w:val="284"/>
        </w:trPr>
        <w:tc>
          <w:tcPr>
            <w:tcW w:w="10276" w:type="dxa"/>
            <w:gridSpan w:val="2"/>
            <w:shd w:val="clear" w:color="auto" w:fill="FFFF00"/>
          </w:tcPr>
          <w:p w14:paraId="10E2BE38" w14:textId="45BFC33B" w:rsidR="00B37985" w:rsidRPr="007D0F5B" w:rsidRDefault="00B37985" w:rsidP="00B37985">
            <w:pPr>
              <w:spacing w:after="0" w:line="240" w:lineRule="auto"/>
              <w:ind w:left="2124" w:hanging="2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 xml:space="preserve"> lutego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r. rozpoczęcie II semestru</w:t>
            </w:r>
          </w:p>
        </w:tc>
      </w:tr>
      <w:tr w:rsidR="00B37985" w:rsidRPr="007D0F5B" w14:paraId="675355F7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7114B3DC" w14:textId="4E1AB341" w:rsidR="00B37985" w:rsidRPr="007D0F5B" w:rsidRDefault="00B37985" w:rsidP="00B37985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16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01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3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 </w:t>
            </w:r>
          </w:p>
        </w:tc>
        <w:tc>
          <w:tcPr>
            <w:tcW w:w="7938" w:type="dxa"/>
          </w:tcPr>
          <w:p w14:paraId="4244E007" w14:textId="77777777" w:rsidR="00B37985" w:rsidRPr="007D0F5B" w:rsidRDefault="00B37985" w:rsidP="00B37985">
            <w:pPr>
              <w:spacing w:after="0" w:line="240" w:lineRule="auto"/>
              <w:ind w:left="2124" w:hanging="2124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Ferie zimowe</w:t>
            </w:r>
          </w:p>
        </w:tc>
      </w:tr>
      <w:tr w:rsidR="00B37985" w:rsidRPr="007D0F5B" w14:paraId="42A20E44" w14:textId="77777777" w:rsidTr="00435019">
        <w:trPr>
          <w:trHeight w:val="284"/>
        </w:trPr>
        <w:tc>
          <w:tcPr>
            <w:tcW w:w="2338" w:type="dxa"/>
            <w:shd w:val="clear" w:color="auto" w:fill="E2EFD9" w:themeFill="accent6" w:themeFillTint="33"/>
          </w:tcPr>
          <w:p w14:paraId="0C91468A" w14:textId="1DF90F81" w:rsidR="00B37985" w:rsidRPr="007D0F5B" w:rsidRDefault="00B37985" w:rsidP="00B37985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3C4BCA70" w14:textId="77777777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Konsultacje rodziców z nauczycielami</w:t>
            </w:r>
          </w:p>
        </w:tc>
      </w:tr>
      <w:tr w:rsidR="00B37985" w:rsidRPr="007D0F5B" w14:paraId="72E68498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5E0A2FE7" w14:textId="03A9A4D4" w:rsidR="00B37985" w:rsidRPr="007D0F5B" w:rsidRDefault="00B37985" w:rsidP="00B37985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02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4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07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.04. 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47DC8BA8" w14:textId="77777777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Wiosenna przerwa świąteczna</w:t>
            </w:r>
          </w:p>
        </w:tc>
      </w:tr>
      <w:tr w:rsidR="00B37985" w:rsidRPr="007D0F5B" w14:paraId="40029D61" w14:textId="77777777" w:rsidTr="00435019">
        <w:trPr>
          <w:trHeight w:val="284"/>
        </w:trPr>
        <w:tc>
          <w:tcPr>
            <w:tcW w:w="2338" w:type="dxa"/>
            <w:shd w:val="clear" w:color="auto" w:fill="E2EFD9" w:themeFill="accent6" w:themeFillTint="33"/>
          </w:tcPr>
          <w:p w14:paraId="1079AFE3" w14:textId="2D7277B1" w:rsidR="00B37985" w:rsidRPr="007D0F5B" w:rsidRDefault="00B37985" w:rsidP="00B37985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22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275D43E6" w14:textId="77777777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Konsultacje rodziców z nauczycielami</w:t>
            </w:r>
          </w:p>
        </w:tc>
      </w:tr>
      <w:tr w:rsidR="00B37985" w:rsidRPr="007D0F5B" w14:paraId="511D67F1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5D04C0E9" w14:textId="77777777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14:paraId="1A699B44" w14:textId="1D33F992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.05. 202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  <w:p w14:paraId="60763367" w14:textId="2D2374ED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.05. 202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  <w:p w14:paraId="319EDCFF" w14:textId="52A8EA41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.05. 202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3690EFAA" w14:textId="77777777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 xml:space="preserve">Egzamin ósmoklasisty: </w:t>
            </w:r>
          </w:p>
          <w:p w14:paraId="71471C1B" w14:textId="77777777" w:rsidR="00B37985" w:rsidRPr="007D0F5B" w:rsidRDefault="00B37985" w:rsidP="00B379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język polski</w:t>
            </w:r>
          </w:p>
          <w:p w14:paraId="500E1F5C" w14:textId="77777777" w:rsidR="00B37985" w:rsidRPr="007D0F5B" w:rsidRDefault="00B37985" w:rsidP="00B379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  <w:p w14:paraId="48D5E776" w14:textId="77777777" w:rsidR="00B37985" w:rsidRPr="007D0F5B" w:rsidRDefault="00B37985" w:rsidP="00B379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 xml:space="preserve">język obcy </w:t>
            </w:r>
          </w:p>
        </w:tc>
      </w:tr>
      <w:tr w:rsidR="00B37985" w:rsidRPr="007D0F5B" w14:paraId="4287B64D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70296CBA" w14:textId="166E6702" w:rsidR="00B37985" w:rsidRPr="007D0F5B" w:rsidRDefault="00B37985" w:rsidP="00B37985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003D1628" w14:textId="0CAF6140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Dni wolne od zajęć  dydaktycznych – egzamin ósmoklasisty</w:t>
            </w:r>
          </w:p>
        </w:tc>
      </w:tr>
      <w:tr w:rsidR="00B37985" w:rsidRPr="007D0F5B" w14:paraId="51DBBC77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1BC4C435" w14:textId="6F658043" w:rsidR="00B37985" w:rsidRPr="007D0F5B" w:rsidRDefault="00B37985" w:rsidP="00B37985">
            <w:pPr>
              <w:spacing w:after="0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</w:t>
            </w:r>
            <w:r w:rsidR="008A0BE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8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.05. 202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66A7E3D1" w14:textId="34588D6E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 xml:space="preserve">Informacja o przewidywanych ocenach niedostatecznych </w:t>
            </w:r>
            <w:r w:rsidRPr="007D0F5B">
              <w:rPr>
                <w:rFonts w:ascii="Times New Roman" w:hAnsi="Times New Roman"/>
                <w:b/>
                <w:sz w:val="24"/>
                <w:szCs w:val="24"/>
              </w:rPr>
              <w:br/>
              <w:t>i nagannym zachowaniu</w:t>
            </w:r>
          </w:p>
        </w:tc>
      </w:tr>
      <w:tr w:rsidR="00B37985" w:rsidRPr="007D0F5B" w14:paraId="27A7A5C9" w14:textId="77777777" w:rsidTr="00435019">
        <w:trPr>
          <w:trHeight w:val="284"/>
        </w:trPr>
        <w:tc>
          <w:tcPr>
            <w:tcW w:w="2338" w:type="dxa"/>
            <w:shd w:val="clear" w:color="auto" w:fill="E2EFD9" w:themeFill="accent6" w:themeFillTint="33"/>
          </w:tcPr>
          <w:p w14:paraId="3667FF9F" w14:textId="23151FF5" w:rsidR="00B37985" w:rsidRPr="007D0F5B" w:rsidRDefault="00B37985" w:rsidP="00B37985">
            <w:pPr>
              <w:spacing w:after="0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7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4EC6473C" w14:textId="0248F191" w:rsidR="00B37985" w:rsidRPr="007D0F5B" w:rsidRDefault="00B37985" w:rsidP="00B37985">
            <w:pPr>
              <w:pStyle w:val="Akapitzlist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Konsultacje rodziców z nauczycielami</w:t>
            </w:r>
          </w:p>
        </w:tc>
      </w:tr>
      <w:tr w:rsidR="00B37985" w:rsidRPr="007D0F5B" w14:paraId="27379D81" w14:textId="77777777" w:rsidTr="00674B33">
        <w:trPr>
          <w:trHeight w:val="284"/>
        </w:trPr>
        <w:tc>
          <w:tcPr>
            <w:tcW w:w="2338" w:type="dxa"/>
            <w:shd w:val="clear" w:color="auto" w:fill="FFFFFF" w:themeFill="background1"/>
          </w:tcPr>
          <w:p w14:paraId="153A93D3" w14:textId="19BFDD6E" w:rsidR="00B37985" w:rsidRPr="007D0F5B" w:rsidRDefault="00B37985" w:rsidP="00B37985">
            <w:pPr>
              <w:spacing w:after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05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r.</w:t>
            </w:r>
          </w:p>
        </w:tc>
        <w:tc>
          <w:tcPr>
            <w:tcW w:w="7938" w:type="dxa"/>
            <w:shd w:val="clear" w:color="auto" w:fill="FFFFFF" w:themeFill="background1"/>
          </w:tcPr>
          <w:p w14:paraId="0345C8DE" w14:textId="411272FC" w:rsidR="00B37985" w:rsidRPr="007D0F5B" w:rsidRDefault="00B37985" w:rsidP="00B37985">
            <w:pPr>
              <w:pStyle w:val="Akapitzlist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Dzień  wolny od zajęć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dydaktycznych</w:t>
            </w:r>
          </w:p>
        </w:tc>
      </w:tr>
      <w:tr w:rsidR="00B37985" w:rsidRPr="007D0F5B" w14:paraId="311D6659" w14:textId="77777777" w:rsidTr="00435019">
        <w:trPr>
          <w:trHeight w:val="284"/>
        </w:trPr>
        <w:tc>
          <w:tcPr>
            <w:tcW w:w="2338" w:type="dxa"/>
            <w:shd w:val="clear" w:color="auto" w:fill="E2EFD9" w:themeFill="accent6" w:themeFillTint="33"/>
          </w:tcPr>
          <w:p w14:paraId="4726A25D" w14:textId="7C57962D" w:rsidR="00B37985" w:rsidRPr="007D0F5B" w:rsidRDefault="00B37985" w:rsidP="00B37985">
            <w:pPr>
              <w:spacing w:after="0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8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10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r.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302FB41C" w14:textId="2D598822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Zebrania z rodzicami klas I -  VIII</w:t>
            </w:r>
          </w:p>
        </w:tc>
      </w:tr>
      <w:tr w:rsidR="00B37985" w:rsidRPr="007D0F5B" w14:paraId="1E15D7A2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47ED9C16" w14:textId="66070527" w:rsidR="00B37985" w:rsidRPr="007D0F5B" w:rsidRDefault="00B37985" w:rsidP="00B37985">
            <w:pPr>
              <w:spacing w:after="0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10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.06. 202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0189C9F8" w14:textId="08298B4B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t>Informacja o ocenach rocznych</w:t>
            </w:r>
          </w:p>
        </w:tc>
      </w:tr>
      <w:tr w:rsidR="00B37985" w:rsidRPr="007D0F5B" w14:paraId="72CF949C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04416F8D" w14:textId="49B6A959" w:rsidR="00B37985" w:rsidRPr="007D0F5B" w:rsidRDefault="00B37985" w:rsidP="00B37985">
            <w:pPr>
              <w:spacing w:after="0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08-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10.06.202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5D6124DA" w14:textId="77777777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Dodatkowe terminy egzaminów ósmoklasisty</w:t>
            </w:r>
          </w:p>
        </w:tc>
      </w:tr>
      <w:tr w:rsidR="00B37985" w:rsidRPr="007D0F5B" w14:paraId="64F5D861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4737A52A" w14:textId="7E078CFC" w:rsidR="00B37985" w:rsidRPr="007D0F5B" w:rsidRDefault="00B37985" w:rsidP="00B37985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5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3CC8230F" w14:textId="77777777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Pożegnanie klas VIII</w:t>
            </w:r>
          </w:p>
        </w:tc>
      </w:tr>
      <w:tr w:rsidR="00B37985" w:rsidRPr="007D0F5B" w14:paraId="62E3F2F1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467AEA96" w14:textId="79FB4029" w:rsidR="00B37985" w:rsidRPr="007D0F5B" w:rsidRDefault="00B37985" w:rsidP="00B37985">
            <w:pPr>
              <w:spacing w:after="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7486652A" w14:textId="77777777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sz w:val="24"/>
                <w:szCs w:val="24"/>
              </w:rPr>
              <w:t>Uroczystość zakończenie roku szkolnego</w:t>
            </w:r>
          </w:p>
        </w:tc>
      </w:tr>
      <w:tr w:rsidR="00B37985" w:rsidRPr="007D0F5B" w14:paraId="35C58401" w14:textId="77777777" w:rsidTr="00D171F1">
        <w:trPr>
          <w:trHeight w:val="284"/>
        </w:trPr>
        <w:tc>
          <w:tcPr>
            <w:tcW w:w="2338" w:type="dxa"/>
            <w:shd w:val="clear" w:color="auto" w:fill="FFFFFF"/>
          </w:tcPr>
          <w:p w14:paraId="7B4C2520" w14:textId="4954C6DC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7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.06.-31.08.202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6</w:t>
            </w:r>
            <w:r w:rsidRPr="007D0F5B"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r.</w:t>
            </w:r>
          </w:p>
        </w:tc>
        <w:tc>
          <w:tcPr>
            <w:tcW w:w="7938" w:type="dxa"/>
          </w:tcPr>
          <w:p w14:paraId="33393C27" w14:textId="77777777" w:rsidR="00B37985" w:rsidRPr="007D0F5B" w:rsidRDefault="00B37985" w:rsidP="00B37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5B">
              <w:rPr>
                <w:rFonts w:ascii="Times New Roman" w:hAnsi="Times New Roman"/>
                <w:b/>
                <w:bCs/>
                <w:sz w:val="24"/>
                <w:szCs w:val="24"/>
              </w:rPr>
              <w:t>Wakacje letnie</w:t>
            </w:r>
          </w:p>
        </w:tc>
      </w:tr>
    </w:tbl>
    <w:p w14:paraId="5F9364BC" w14:textId="77777777" w:rsidR="00C05642" w:rsidRPr="007D0F5B" w:rsidRDefault="00C05642">
      <w:pPr>
        <w:rPr>
          <w:sz w:val="24"/>
          <w:szCs w:val="24"/>
        </w:rPr>
      </w:pPr>
    </w:p>
    <w:sectPr w:rsidR="00C05642" w:rsidRPr="007D0F5B" w:rsidSect="007D0F5B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77FD9"/>
    <w:multiLevelType w:val="hybridMultilevel"/>
    <w:tmpl w:val="0A047AC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F1"/>
    <w:rsid w:val="00061BCA"/>
    <w:rsid w:val="000A731C"/>
    <w:rsid w:val="000E6D32"/>
    <w:rsid w:val="00114DB5"/>
    <w:rsid w:val="001208B2"/>
    <w:rsid w:val="00181A8E"/>
    <w:rsid w:val="00252100"/>
    <w:rsid w:val="002A4501"/>
    <w:rsid w:val="002E0638"/>
    <w:rsid w:val="003A4466"/>
    <w:rsid w:val="003B0589"/>
    <w:rsid w:val="00431DCE"/>
    <w:rsid w:val="00435019"/>
    <w:rsid w:val="00447628"/>
    <w:rsid w:val="004E65F1"/>
    <w:rsid w:val="005065FE"/>
    <w:rsid w:val="00542AA8"/>
    <w:rsid w:val="005437CB"/>
    <w:rsid w:val="005B1EF8"/>
    <w:rsid w:val="005B5A12"/>
    <w:rsid w:val="005B5C75"/>
    <w:rsid w:val="00640EF0"/>
    <w:rsid w:val="00646EF0"/>
    <w:rsid w:val="00674B33"/>
    <w:rsid w:val="006C2F7E"/>
    <w:rsid w:val="006E1857"/>
    <w:rsid w:val="00720232"/>
    <w:rsid w:val="007762CD"/>
    <w:rsid w:val="007D0CA5"/>
    <w:rsid w:val="007D0F5B"/>
    <w:rsid w:val="007E2F76"/>
    <w:rsid w:val="00817926"/>
    <w:rsid w:val="008266A1"/>
    <w:rsid w:val="008A0BEA"/>
    <w:rsid w:val="008F3F83"/>
    <w:rsid w:val="0091797C"/>
    <w:rsid w:val="00926088"/>
    <w:rsid w:val="00937188"/>
    <w:rsid w:val="00980724"/>
    <w:rsid w:val="009A05EC"/>
    <w:rsid w:val="00A73076"/>
    <w:rsid w:val="00AF30BE"/>
    <w:rsid w:val="00B37985"/>
    <w:rsid w:val="00BF1B9C"/>
    <w:rsid w:val="00C05642"/>
    <w:rsid w:val="00C70907"/>
    <w:rsid w:val="00D171F1"/>
    <w:rsid w:val="00D30E29"/>
    <w:rsid w:val="00D34F6B"/>
    <w:rsid w:val="00D92906"/>
    <w:rsid w:val="00DA0E73"/>
    <w:rsid w:val="00E51FCA"/>
    <w:rsid w:val="00EF188A"/>
    <w:rsid w:val="00F025DD"/>
    <w:rsid w:val="00F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26C1"/>
  <w15:chartTrackingRefBased/>
  <w15:docId w15:val="{C16D2044-3AA6-4B58-9381-5369A6F2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65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4E6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65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E65F1"/>
    <w:pPr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Przeźmierowie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Socha-Kowalska</dc:creator>
  <cp:keywords/>
  <dc:description/>
  <cp:lastModifiedBy>Mariola Socha-Kowalska</cp:lastModifiedBy>
  <cp:revision>2</cp:revision>
  <cp:lastPrinted>2025-08-26T07:26:00Z</cp:lastPrinted>
  <dcterms:created xsi:type="dcterms:W3CDTF">2025-08-27T14:17:00Z</dcterms:created>
  <dcterms:modified xsi:type="dcterms:W3CDTF">2025-08-27T14:17:00Z</dcterms:modified>
</cp:coreProperties>
</file>